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4A89B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4DF50572" w14:textId="77777777" w:rsidR="008050C4" w:rsidRPr="000F7E90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0F7E90">
        <w:rPr>
          <w:b/>
          <w:i/>
          <w:szCs w:val="24"/>
        </w:rPr>
        <w:t>Załącznik nr 1a</w:t>
      </w:r>
    </w:p>
    <w:p w14:paraId="4BDEB6A9" w14:textId="77777777" w:rsidR="000F7E90" w:rsidRDefault="008050C4" w:rsidP="000F7E90">
      <w:pPr>
        <w:pStyle w:val="Nagwek1"/>
        <w:spacing w:after="160"/>
        <w:ind w:left="11" w:right="607" w:hanging="11"/>
      </w:pPr>
      <w:r>
        <w:t xml:space="preserve">Karta przedmiotu </w:t>
      </w:r>
    </w:p>
    <w:p w14:paraId="3A125FD7" w14:textId="77777777" w:rsidR="008050C4" w:rsidRDefault="008050C4" w:rsidP="000F7E90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14:paraId="3324AAEB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F38AE7" w14:textId="77777777"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52338B94" w14:textId="77777777" w:rsidTr="00D87E49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BB89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1. Kierunek studiów:</w:t>
            </w:r>
            <w:r>
              <w:rPr>
                <w:sz w:val="22"/>
              </w:rPr>
              <w:t xml:space="preserve">  </w:t>
            </w:r>
            <w:r w:rsidR="00D87E49" w:rsidRPr="00C70A7D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3928" w14:textId="77777777" w:rsidR="008050C4" w:rsidRPr="00D87E49" w:rsidRDefault="00D87E49" w:rsidP="000F7E90">
            <w:pPr>
              <w:spacing w:line="276" w:lineRule="auto"/>
              <w:ind w:left="0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2. </w:t>
            </w:r>
            <w:r w:rsidR="008050C4">
              <w:rPr>
                <w:b/>
                <w:sz w:val="22"/>
              </w:rPr>
              <w:t>Poziom kształcenia:</w:t>
            </w:r>
            <w:r w:rsidR="008050C4">
              <w:rPr>
                <w:sz w:val="22"/>
              </w:rPr>
              <w:t xml:space="preserve">  </w:t>
            </w:r>
            <w:r w:rsidRPr="00C70A7D">
              <w:rPr>
                <w:sz w:val="22"/>
              </w:rPr>
              <w:t>jednolite studia magisterskie/profil ogólnoakademicki</w:t>
            </w:r>
          </w:p>
          <w:p w14:paraId="342D8AD3" w14:textId="77777777" w:rsidR="008050C4" w:rsidRDefault="000F7E90" w:rsidP="000F7E90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0" w:right="0"/>
              <w:jc w:val="left"/>
            </w:pPr>
            <w:r>
              <w:rPr>
                <w:b/>
                <w:sz w:val="22"/>
              </w:rPr>
              <w:t xml:space="preserve">3. </w:t>
            </w:r>
            <w:r w:rsidR="008050C4" w:rsidRPr="00D87E49">
              <w:rPr>
                <w:b/>
                <w:sz w:val="22"/>
              </w:rPr>
              <w:t>Forma studiów:</w:t>
            </w:r>
            <w:r w:rsidR="008050C4" w:rsidRPr="00D87E49">
              <w:rPr>
                <w:sz w:val="22"/>
              </w:rPr>
              <w:t xml:space="preserve">  </w:t>
            </w:r>
            <w:r w:rsidR="00D87E49" w:rsidRPr="00C70A7D">
              <w:rPr>
                <w:sz w:val="22"/>
              </w:rPr>
              <w:t>stacjonarne</w:t>
            </w:r>
          </w:p>
        </w:tc>
      </w:tr>
      <w:tr w:rsidR="008050C4" w14:paraId="6F6957B5" w14:textId="77777777" w:rsidTr="00D87E49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9F2F" w14:textId="77777777" w:rsidR="008050C4" w:rsidRDefault="008050C4" w:rsidP="00D87E49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4. Rok: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 </w:t>
            </w:r>
            <w:r w:rsidR="007D4EAD">
              <w:rPr>
                <w:sz w:val="22"/>
              </w:rPr>
              <w:t>IV</w:t>
            </w:r>
            <w:r w:rsidR="00D87E49" w:rsidRPr="00C70A7D">
              <w:rPr>
                <w:sz w:val="22"/>
              </w:rPr>
              <w:t xml:space="preserve"> /</w:t>
            </w:r>
            <w:r w:rsidR="00D87E49" w:rsidRPr="00C70A7D">
              <w:t xml:space="preserve"> </w:t>
            </w:r>
            <w:r w:rsidR="00D87E49" w:rsidRPr="00C70A7D">
              <w:rPr>
                <w:sz w:val="22"/>
              </w:rPr>
              <w:t>cykl 202</w:t>
            </w:r>
            <w:r w:rsidR="00D87E49">
              <w:rPr>
                <w:sz w:val="22"/>
              </w:rPr>
              <w:t>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8F8F" w14:textId="77777777" w:rsidR="008050C4" w:rsidRDefault="008050C4" w:rsidP="008050C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5. Semestr: </w:t>
            </w:r>
            <w:r w:rsidR="00D87E49" w:rsidRPr="00C70A7D">
              <w:rPr>
                <w:sz w:val="22"/>
              </w:rPr>
              <w:t>VII, VIII</w:t>
            </w:r>
          </w:p>
        </w:tc>
      </w:tr>
      <w:tr w:rsidR="008050C4" w14:paraId="14BF6138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B736" w14:textId="77777777" w:rsidR="008050C4" w:rsidRDefault="008050C4" w:rsidP="00BE671F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6. Nazwa przedmiotu:</w:t>
            </w:r>
            <w:r>
              <w:rPr>
                <w:sz w:val="22"/>
              </w:rPr>
              <w:t xml:space="preserve">  </w:t>
            </w:r>
            <w:r w:rsidR="00BE671F">
              <w:rPr>
                <w:sz w:val="22"/>
              </w:rPr>
              <w:t>Planowanie fizjoterapii</w:t>
            </w:r>
            <w:r w:rsidR="00D87E49" w:rsidRPr="00C70A7D">
              <w:rPr>
                <w:sz w:val="22"/>
              </w:rPr>
              <w:t xml:space="preserve"> w chorobach wewnętrznych</w:t>
            </w:r>
          </w:p>
        </w:tc>
      </w:tr>
      <w:tr w:rsidR="008050C4" w14:paraId="0A3C0A24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6994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7. Status przedmiotu:</w:t>
            </w:r>
            <w:r>
              <w:rPr>
                <w:sz w:val="22"/>
              </w:rPr>
              <w:t xml:space="preserve">  </w:t>
            </w:r>
            <w:r w:rsidR="0077437A">
              <w:rPr>
                <w:sz w:val="22"/>
              </w:rPr>
              <w:t>o</w:t>
            </w:r>
            <w:r w:rsidR="00D87E49" w:rsidRPr="00C70A7D">
              <w:rPr>
                <w:sz w:val="22"/>
              </w:rPr>
              <w:t>bowiązkowy</w:t>
            </w:r>
          </w:p>
        </w:tc>
      </w:tr>
      <w:tr w:rsidR="008050C4" w14:paraId="237BAEE8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C379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8.  Cel/-e przedmiotu  </w:t>
            </w:r>
          </w:p>
          <w:p w14:paraId="7420BBDD" w14:textId="77777777" w:rsidR="000F7E90" w:rsidRDefault="000F7E90" w:rsidP="008050C4">
            <w:pPr>
              <w:spacing w:after="13" w:line="259" w:lineRule="auto"/>
              <w:ind w:left="28" w:right="0" w:firstLine="0"/>
              <w:jc w:val="left"/>
              <w:rPr>
                <w:rFonts w:cs="Calibri"/>
                <w:sz w:val="22"/>
              </w:rPr>
            </w:pPr>
            <w:r w:rsidRPr="000F7E90">
              <w:rPr>
                <w:rFonts w:cs="Calibri"/>
                <w:sz w:val="22"/>
              </w:rPr>
              <w:t>Metody ustalania programów rehabilitacji ze szczególnym uwzględnieniem zindywidualizowania oraz etapowości postępowania.</w:t>
            </w:r>
            <w:r>
              <w:rPr>
                <w:rFonts w:cs="Calibri"/>
                <w:sz w:val="22"/>
              </w:rPr>
              <w:t xml:space="preserve"> </w:t>
            </w:r>
            <w:r w:rsidRPr="000F7E90">
              <w:rPr>
                <w:rFonts w:cs="Calibri"/>
                <w:sz w:val="22"/>
              </w:rPr>
              <w:t>Przyswojenie przez studentów umiejętności zbierania wywiadu z pacjentami i rodzicami pacjentów, oceny stanu ogólnego, wiadomości na temat etiologii, obrazu klinicznego, diagnostyki, leczenia najczęstszych chorób układu oddechowego i układu krążenia u dzieci, zasad planowania rehabilitacji u pacjentów pulmonologicznych i kardiologicznych w wieku rozwojowym.</w:t>
            </w:r>
          </w:p>
          <w:p w14:paraId="26D4155B" w14:textId="77777777" w:rsidR="008050C4" w:rsidRDefault="008050C4" w:rsidP="00835777">
            <w:pPr>
              <w:spacing w:after="13" w:line="259" w:lineRule="auto"/>
              <w:ind w:left="38" w:right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14:paraId="31441881" w14:textId="77777777" w:rsidR="00D87E49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77437A">
              <w:rPr>
                <w:sz w:val="22"/>
              </w:rPr>
              <w:t>standardach kształcenia</w:t>
            </w:r>
            <w:r>
              <w:rPr>
                <w:sz w:val="22"/>
              </w:rPr>
              <w:t xml:space="preserve"> (Rozporządzenie Ministra Nauki i Szkolnictwa Wyższego)/</w:t>
            </w:r>
            <w:r w:rsidRPr="0077437A">
              <w:rPr>
                <w:sz w:val="22"/>
                <w:u w:val="single"/>
              </w:rPr>
              <w:t>Uchwale Senatu SUM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  <w:r>
              <w:rPr>
                <w:i/>
                <w:sz w:val="22"/>
              </w:rPr>
              <w:t xml:space="preserve"> </w:t>
            </w:r>
          </w:p>
          <w:p w14:paraId="1C6CDB8A" w14:textId="77777777" w:rsidR="00BE671F" w:rsidRPr="00BE671F" w:rsidRDefault="008050C4" w:rsidP="00D87E49">
            <w:pPr>
              <w:spacing w:after="0" w:line="259" w:lineRule="auto"/>
              <w:ind w:left="28" w:right="939" w:firstLine="0"/>
              <w:jc w:val="left"/>
              <w:rPr>
                <w:rFonts w:cs="Calibri"/>
                <w:color w:val="auto"/>
                <w:sz w:val="22"/>
              </w:rPr>
            </w:pPr>
            <w:r>
              <w:rPr>
                <w:sz w:val="22"/>
              </w:rPr>
              <w:t>w zakresie wiedzy student zna i rozumie</w:t>
            </w:r>
            <w:r w:rsidRPr="00BE671F">
              <w:rPr>
                <w:color w:val="auto"/>
                <w:sz w:val="22"/>
              </w:rPr>
              <w:t xml:space="preserve">: </w:t>
            </w:r>
            <w:r w:rsidR="00BE671F" w:rsidRPr="00BE671F">
              <w:rPr>
                <w:rFonts w:cs="Calibri"/>
                <w:color w:val="auto"/>
                <w:sz w:val="22"/>
              </w:rPr>
              <w:t xml:space="preserve">D.W7, </w:t>
            </w:r>
            <w:r w:rsidR="00835777">
              <w:rPr>
                <w:rFonts w:cs="Calibri"/>
                <w:color w:val="auto"/>
                <w:sz w:val="22"/>
              </w:rPr>
              <w:t xml:space="preserve"> </w:t>
            </w:r>
            <w:r w:rsidR="00BE671F" w:rsidRPr="00BE671F">
              <w:rPr>
                <w:rFonts w:cs="Calibri"/>
                <w:color w:val="auto"/>
                <w:sz w:val="22"/>
              </w:rPr>
              <w:t>D.W8,  D.W9</w:t>
            </w:r>
          </w:p>
          <w:p w14:paraId="172F0C56" w14:textId="77777777" w:rsidR="00BE671F" w:rsidRPr="00BE671F" w:rsidRDefault="008050C4" w:rsidP="00BE671F">
            <w:pPr>
              <w:spacing w:after="0" w:line="240" w:lineRule="auto"/>
              <w:ind w:left="0" w:firstLine="0"/>
              <w:rPr>
                <w:rFonts w:cs="Calibri"/>
                <w:color w:val="auto"/>
                <w:sz w:val="22"/>
              </w:rPr>
            </w:pPr>
            <w:r w:rsidRPr="00BE671F">
              <w:rPr>
                <w:color w:val="auto"/>
                <w:sz w:val="22"/>
              </w:rPr>
              <w:t>w zakresie umiejętności student potrafi</w:t>
            </w:r>
            <w:r w:rsidR="00D87E49" w:rsidRPr="00BE671F">
              <w:rPr>
                <w:color w:val="auto"/>
                <w:sz w:val="22"/>
              </w:rPr>
              <w:t xml:space="preserve">: </w:t>
            </w:r>
            <w:r w:rsidR="00BE671F" w:rsidRPr="00BE671F">
              <w:rPr>
                <w:rFonts w:cs="Calibri"/>
                <w:color w:val="auto"/>
                <w:sz w:val="22"/>
              </w:rPr>
              <w:t>D.U33, D.U34, D.U35, D.U49</w:t>
            </w:r>
          </w:p>
          <w:p w14:paraId="02F8F27F" w14:textId="77777777" w:rsidR="008050C4" w:rsidRDefault="008050C4" w:rsidP="00D87E49">
            <w:pPr>
              <w:spacing w:after="0" w:line="259" w:lineRule="auto"/>
              <w:ind w:left="28" w:right="655" w:firstLine="0"/>
              <w:jc w:val="left"/>
            </w:pPr>
            <w:r w:rsidRPr="00BE671F">
              <w:rPr>
                <w:color w:val="auto"/>
                <w:sz w:val="22"/>
              </w:rPr>
              <w:t>w zakresie kompetencji społecznych student</w:t>
            </w:r>
            <w:r w:rsidR="00D87E49" w:rsidRPr="00BE671F">
              <w:rPr>
                <w:color w:val="auto"/>
                <w:sz w:val="22"/>
              </w:rPr>
              <w:t xml:space="preserve"> jest gotów do: </w:t>
            </w:r>
            <w:r w:rsidR="00BE671F" w:rsidRPr="00BE671F">
              <w:rPr>
                <w:rFonts w:cs="Calibri"/>
                <w:color w:val="auto"/>
                <w:sz w:val="22"/>
              </w:rPr>
              <w:t>OK_K01, OK_K09</w:t>
            </w:r>
          </w:p>
        </w:tc>
      </w:tr>
      <w:tr w:rsidR="008050C4" w14:paraId="783629FF" w14:textId="77777777" w:rsidTr="00D87E49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B9AC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66CDF98" w14:textId="085ADADD" w:rsidR="008050C4" w:rsidRDefault="002D05D3" w:rsidP="00835777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  <w:sz w:val="22"/>
              </w:rPr>
              <w:t>66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711C" w14:textId="77777777"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661FD11" w14:textId="77777777" w:rsidR="008050C4" w:rsidRDefault="008050C4" w:rsidP="00835777">
            <w:pPr>
              <w:spacing w:after="0" w:line="259" w:lineRule="auto"/>
              <w:ind w:left="146" w:right="0" w:firstLine="0"/>
            </w:pPr>
            <w:r>
              <w:rPr>
                <w:b/>
                <w:sz w:val="22"/>
              </w:rPr>
              <w:t xml:space="preserve"> </w:t>
            </w:r>
            <w:r w:rsidR="00BE671F">
              <w:rPr>
                <w:b/>
                <w:sz w:val="22"/>
              </w:rPr>
              <w:t>5</w:t>
            </w:r>
          </w:p>
        </w:tc>
      </w:tr>
      <w:tr w:rsidR="008050C4" w14:paraId="0CEA3508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1E03" w14:textId="77777777" w:rsidR="008050C4" w:rsidRDefault="008050C4" w:rsidP="00D87E49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 w:rsidR="00D87E49">
              <w:rPr>
                <w:sz w:val="22"/>
              </w:rPr>
              <w:t>egzamin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8050C4" w14:paraId="1695D4AF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012284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4BFE65D0" w14:textId="77777777" w:rsidTr="00D87E4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EFEE" w14:textId="77777777"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3356" w14:textId="77777777"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34B9" w14:textId="77777777"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5E7795" w14:paraId="6FEB4885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B6C6" w14:textId="77777777" w:rsidR="005E7795" w:rsidRDefault="005E7795" w:rsidP="005E7795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4BE71" w14:textId="77777777" w:rsidR="005E7795" w:rsidRPr="00C70A7D" w:rsidRDefault="005E7795" w:rsidP="000F7E90">
            <w:pPr>
              <w:spacing w:after="0"/>
              <w:ind w:left="0" w:right="-41" w:firstLine="5"/>
              <w:jc w:val="left"/>
              <w:rPr>
                <w:sz w:val="22"/>
              </w:rPr>
            </w:pPr>
            <w:r w:rsidRPr="00C70A7D">
              <w:rPr>
                <w:sz w:val="22"/>
              </w:rPr>
              <w:t>Test pisemny- jednokrotnego wyboru</w:t>
            </w:r>
          </w:p>
          <w:p w14:paraId="577AE046" w14:textId="77777777" w:rsidR="005E7795" w:rsidRPr="00C70A7D" w:rsidRDefault="005E7795" w:rsidP="000F7E90">
            <w:pPr>
              <w:spacing w:after="0"/>
              <w:ind w:left="0" w:right="-41" w:firstLine="5"/>
              <w:jc w:val="left"/>
              <w:rPr>
                <w:sz w:val="22"/>
              </w:rPr>
            </w:pPr>
            <w:r w:rsidRPr="00C70A7D">
              <w:rPr>
                <w:sz w:val="22"/>
              </w:rPr>
              <w:t xml:space="preserve">Analiza i dyskusja  w oparciu </w:t>
            </w:r>
            <w:r>
              <w:rPr>
                <w:sz w:val="22"/>
              </w:rPr>
              <w:br/>
            </w:r>
            <w:r w:rsidRPr="00C70A7D">
              <w:rPr>
                <w:sz w:val="22"/>
              </w:rPr>
              <w:t>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AB480" w14:textId="77777777" w:rsidR="005E7795" w:rsidRPr="00C70A7D" w:rsidRDefault="005E7795" w:rsidP="005E7795">
            <w:pPr>
              <w:rPr>
                <w:sz w:val="22"/>
              </w:rPr>
            </w:pPr>
            <w:r w:rsidRPr="00C70A7D">
              <w:rPr>
                <w:b/>
                <w:sz w:val="22"/>
              </w:rPr>
              <w:t>*</w:t>
            </w:r>
          </w:p>
        </w:tc>
      </w:tr>
      <w:tr w:rsidR="005E7795" w14:paraId="69103844" w14:textId="77777777" w:rsidTr="00D87E4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1519" w14:textId="77777777" w:rsidR="005E7795" w:rsidRDefault="005E7795" w:rsidP="005E7795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82073" w14:textId="77777777" w:rsidR="005E7795" w:rsidRPr="00C70A7D" w:rsidRDefault="000F7E90" w:rsidP="000F7E90">
            <w:pPr>
              <w:spacing w:after="0" w:line="269" w:lineRule="auto"/>
              <w:ind w:left="352" w:right="0" w:hanging="352"/>
              <w:jc w:val="left"/>
              <w:rPr>
                <w:sz w:val="22"/>
              </w:rPr>
            </w:pPr>
            <w:r>
              <w:rPr>
                <w:sz w:val="22"/>
              </w:rPr>
              <w:t xml:space="preserve">Pokaz/ realizacja zleconego </w:t>
            </w:r>
            <w:r w:rsidR="005E7795" w:rsidRPr="00C70A7D">
              <w:rPr>
                <w:sz w:val="22"/>
              </w:rPr>
              <w:t>zadania</w:t>
            </w:r>
            <w:r>
              <w:rPr>
                <w:sz w:val="22"/>
              </w:rPr>
              <w:t xml:space="preserve"> w oparciu o przypadek</w:t>
            </w:r>
          </w:p>
          <w:p w14:paraId="29A19061" w14:textId="77777777" w:rsidR="005E7795" w:rsidRPr="00C70A7D" w:rsidRDefault="005E7795" w:rsidP="000F7E90">
            <w:pPr>
              <w:spacing w:after="0"/>
              <w:ind w:right="243" w:hanging="351"/>
              <w:jc w:val="left"/>
              <w:rPr>
                <w:sz w:val="22"/>
              </w:rPr>
            </w:pPr>
            <w:r>
              <w:rPr>
                <w:sz w:val="22"/>
              </w:rPr>
              <w:t>D</w:t>
            </w:r>
            <w:r w:rsidRPr="00C70A7D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A059" w14:textId="77777777" w:rsidR="005E7795" w:rsidRPr="00C70A7D" w:rsidRDefault="005E7795" w:rsidP="005E7795">
            <w:pPr>
              <w:rPr>
                <w:sz w:val="22"/>
              </w:rPr>
            </w:pPr>
            <w:r w:rsidRPr="00C70A7D">
              <w:rPr>
                <w:b/>
                <w:sz w:val="22"/>
              </w:rPr>
              <w:t>*</w:t>
            </w:r>
          </w:p>
        </w:tc>
      </w:tr>
      <w:tr w:rsidR="005E7795" w14:paraId="6FFB17E8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82EA" w14:textId="77777777" w:rsidR="005E7795" w:rsidRDefault="005E7795" w:rsidP="005E7795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A084D" w14:textId="77777777" w:rsidR="005E7795" w:rsidRPr="00C70A7D" w:rsidRDefault="005E7795" w:rsidP="000F7E90">
            <w:pPr>
              <w:spacing w:after="0"/>
              <w:ind w:left="0" w:firstLine="0"/>
              <w:jc w:val="left"/>
              <w:rPr>
                <w:sz w:val="22"/>
              </w:rPr>
            </w:pPr>
            <w:r w:rsidRPr="00C70A7D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D3BC7" w14:textId="77777777" w:rsidR="005E7795" w:rsidRPr="00C70A7D" w:rsidRDefault="005E7795" w:rsidP="005E7795">
            <w:pPr>
              <w:rPr>
                <w:sz w:val="22"/>
              </w:rPr>
            </w:pPr>
            <w:r w:rsidRPr="00C70A7D">
              <w:rPr>
                <w:b/>
                <w:sz w:val="22"/>
              </w:rPr>
              <w:t>*</w:t>
            </w:r>
          </w:p>
        </w:tc>
      </w:tr>
    </w:tbl>
    <w:p w14:paraId="0ED11E96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078F2B59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1A7EBA6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0AC2607C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DFC1EB5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2C32DF4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36AD1C69" w14:textId="77777777" w:rsidR="008050C4" w:rsidRDefault="008050C4" w:rsidP="000F7E90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8"/>
      <w:footerReference w:type="default" r:id="rId9"/>
      <w:footerReference w:type="first" r:id="rId10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58B3" w14:textId="77777777" w:rsidR="00037248" w:rsidRDefault="00037248">
      <w:pPr>
        <w:spacing w:after="0" w:line="240" w:lineRule="auto"/>
      </w:pPr>
      <w:r>
        <w:separator/>
      </w:r>
    </w:p>
  </w:endnote>
  <w:endnote w:type="continuationSeparator" w:id="0">
    <w:p w14:paraId="440D2493" w14:textId="77777777" w:rsidR="00037248" w:rsidRDefault="00037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0E42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FADA70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A83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35777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F5E930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BE9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E6FC28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8AB44" w14:textId="77777777" w:rsidR="00037248" w:rsidRDefault="00037248">
      <w:pPr>
        <w:spacing w:after="0" w:line="240" w:lineRule="auto"/>
      </w:pPr>
      <w:r>
        <w:separator/>
      </w:r>
    </w:p>
  </w:footnote>
  <w:footnote w:type="continuationSeparator" w:id="0">
    <w:p w14:paraId="78AB63A0" w14:textId="77777777" w:rsidR="00037248" w:rsidRDefault="00037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DA2B81"/>
    <w:multiLevelType w:val="hybridMultilevel"/>
    <w:tmpl w:val="18B2ECE6"/>
    <w:lvl w:ilvl="0" w:tplc="DFCC116E">
      <w:start w:val="1"/>
      <w:numFmt w:val="decimal"/>
      <w:lvlText w:val="%1."/>
      <w:lvlJc w:val="left"/>
      <w:pPr>
        <w:ind w:left="785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FA384C"/>
    <w:multiLevelType w:val="hybridMultilevel"/>
    <w:tmpl w:val="EAE6F898"/>
    <w:lvl w:ilvl="0" w:tplc="50F2B4A6">
      <w:start w:val="3"/>
      <w:numFmt w:val="decimal"/>
      <w:lvlText w:val="%1."/>
      <w:lvlJc w:val="left"/>
      <w:pPr>
        <w:ind w:left="70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EB2882"/>
    <w:multiLevelType w:val="hybridMultilevel"/>
    <w:tmpl w:val="F498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9823388">
    <w:abstractNumId w:val="25"/>
  </w:num>
  <w:num w:numId="2" w16cid:durableId="1373727356">
    <w:abstractNumId w:val="3"/>
  </w:num>
  <w:num w:numId="3" w16cid:durableId="569266109">
    <w:abstractNumId w:val="9"/>
  </w:num>
  <w:num w:numId="4" w16cid:durableId="1198465878">
    <w:abstractNumId w:val="4"/>
  </w:num>
  <w:num w:numId="5" w16cid:durableId="971405690">
    <w:abstractNumId w:val="10"/>
  </w:num>
  <w:num w:numId="6" w16cid:durableId="1989555221">
    <w:abstractNumId w:val="16"/>
  </w:num>
  <w:num w:numId="7" w16cid:durableId="1594584000">
    <w:abstractNumId w:val="18"/>
  </w:num>
  <w:num w:numId="8" w16cid:durableId="2142385441">
    <w:abstractNumId w:val="15"/>
  </w:num>
  <w:num w:numId="9" w16cid:durableId="428434261">
    <w:abstractNumId w:val="11"/>
  </w:num>
  <w:num w:numId="10" w16cid:durableId="1221095693">
    <w:abstractNumId w:val="8"/>
  </w:num>
  <w:num w:numId="11" w16cid:durableId="1365986487">
    <w:abstractNumId w:val="6"/>
  </w:num>
  <w:num w:numId="12" w16cid:durableId="1672490584">
    <w:abstractNumId w:val="0"/>
  </w:num>
  <w:num w:numId="13" w16cid:durableId="1295987201">
    <w:abstractNumId w:val="19"/>
  </w:num>
  <w:num w:numId="14" w16cid:durableId="895121758">
    <w:abstractNumId w:val="22"/>
  </w:num>
  <w:num w:numId="15" w16cid:durableId="146407448">
    <w:abstractNumId w:val="12"/>
  </w:num>
  <w:num w:numId="16" w16cid:durableId="167989601">
    <w:abstractNumId w:val="14"/>
  </w:num>
  <w:num w:numId="17" w16cid:durableId="30955704">
    <w:abstractNumId w:val="23"/>
  </w:num>
  <w:num w:numId="18" w16cid:durableId="701128971">
    <w:abstractNumId w:val="2"/>
  </w:num>
  <w:num w:numId="19" w16cid:durableId="1867669819">
    <w:abstractNumId w:val="21"/>
  </w:num>
  <w:num w:numId="20" w16cid:durableId="464466715">
    <w:abstractNumId w:val="20"/>
  </w:num>
  <w:num w:numId="21" w16cid:durableId="1315380751">
    <w:abstractNumId w:val="24"/>
  </w:num>
  <w:num w:numId="22" w16cid:durableId="1547527929">
    <w:abstractNumId w:val="7"/>
  </w:num>
  <w:num w:numId="23" w16cid:durableId="1640572398">
    <w:abstractNumId w:val="5"/>
  </w:num>
  <w:num w:numId="24" w16cid:durableId="2079356404">
    <w:abstractNumId w:val="13"/>
  </w:num>
  <w:num w:numId="25" w16cid:durableId="1392074143">
    <w:abstractNumId w:val="17"/>
  </w:num>
  <w:num w:numId="26" w16cid:durableId="981036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37248"/>
    <w:rsid w:val="00052014"/>
    <w:rsid w:val="00083902"/>
    <w:rsid w:val="000D4F0A"/>
    <w:rsid w:val="000F7E90"/>
    <w:rsid w:val="001032AA"/>
    <w:rsid w:val="0016011D"/>
    <w:rsid w:val="001660AB"/>
    <w:rsid w:val="001A76A8"/>
    <w:rsid w:val="001E0405"/>
    <w:rsid w:val="002B4232"/>
    <w:rsid w:val="002D05D3"/>
    <w:rsid w:val="00306823"/>
    <w:rsid w:val="003E5BE2"/>
    <w:rsid w:val="004E13F5"/>
    <w:rsid w:val="0053638B"/>
    <w:rsid w:val="00537EDE"/>
    <w:rsid w:val="00570B81"/>
    <w:rsid w:val="005E7795"/>
    <w:rsid w:val="006128C5"/>
    <w:rsid w:val="0077437A"/>
    <w:rsid w:val="007D4EAD"/>
    <w:rsid w:val="008050C4"/>
    <w:rsid w:val="00835777"/>
    <w:rsid w:val="008C675A"/>
    <w:rsid w:val="00963B75"/>
    <w:rsid w:val="00975773"/>
    <w:rsid w:val="00BE671F"/>
    <w:rsid w:val="00C51478"/>
    <w:rsid w:val="00CC5EAF"/>
    <w:rsid w:val="00D52FDD"/>
    <w:rsid w:val="00D76717"/>
    <w:rsid w:val="00D87E49"/>
    <w:rsid w:val="00E4708E"/>
    <w:rsid w:val="00E95559"/>
    <w:rsid w:val="00EF6F24"/>
    <w:rsid w:val="00F41664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E5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7E49"/>
    <w:pPr>
      <w:ind w:left="720"/>
      <w:contextualSpacing/>
    </w:pPr>
  </w:style>
  <w:style w:type="character" w:styleId="Hipercze">
    <w:name w:val="Hyperlink"/>
    <w:uiPriority w:val="99"/>
    <w:unhideWhenUsed/>
    <w:rsid w:val="00BE67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205F3-B027-453A-B37A-B5BF0B58E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6</cp:revision>
  <cp:lastPrinted>2023-01-30T10:40:00Z</cp:lastPrinted>
  <dcterms:created xsi:type="dcterms:W3CDTF">2023-04-12T10:08:00Z</dcterms:created>
  <dcterms:modified xsi:type="dcterms:W3CDTF">2023-05-24T18:40:00Z</dcterms:modified>
</cp:coreProperties>
</file>